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79" w:rsidRPr="007E3B89" w:rsidRDefault="00894879" w:rsidP="0089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894879" w:rsidRPr="007E3B89" w:rsidRDefault="00894879" w:rsidP="0089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894879" w:rsidRPr="007E3B89" w:rsidRDefault="00894879" w:rsidP="0089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в </w:t>
      </w:r>
      <w:r w:rsidRPr="007E3B89">
        <w:rPr>
          <w:rFonts w:ascii="Times New Roman" w:hAnsi="Times New Roman" w:cs="Times New Roman"/>
          <w:b/>
          <w:sz w:val="28"/>
          <w:szCs w:val="28"/>
          <w:u w:val="single"/>
        </w:rPr>
        <w:t>4 классе</w:t>
      </w:r>
      <w:bookmarkStart w:id="0" w:name="_GoBack"/>
      <w:bookmarkEnd w:id="0"/>
    </w:p>
    <w:p w:rsidR="00894879" w:rsidRPr="007E3B89" w:rsidRDefault="00894879" w:rsidP="0089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3B89">
        <w:rPr>
          <w:rFonts w:ascii="Times New Roman" w:hAnsi="Times New Roman" w:cs="Times New Roman"/>
          <w:b/>
          <w:sz w:val="28"/>
          <w:szCs w:val="28"/>
        </w:rPr>
        <w:t>2023/2024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6E014B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Style w:val="c4"/>
                <w:rFonts w:ascii="Times New Roman" w:hAnsi="Times New Roman"/>
                <w:b w:val="0"/>
                <w:sz w:val="28"/>
                <w:szCs w:val="28"/>
              </w:rPr>
              <w:t>Язык и речь. Формулы вежливости. Текст и его план. Типы текстов.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Style w:val="c4"/>
                <w:rFonts w:ascii="Times New Roman" w:hAnsi="Times New Roman"/>
                <w:b w:val="0"/>
                <w:sz w:val="28"/>
                <w:szCs w:val="28"/>
              </w:rPr>
              <w:t>Предложение как единица речи. Виды предложений по цели высказывания и по интонации. Диалог. Обращение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Style w:val="c15"/>
                <w:rFonts w:ascii="Times New Roman" w:hAnsi="Times New Roman"/>
                <w:b w:val="0"/>
                <w:sz w:val="28"/>
                <w:szCs w:val="28"/>
              </w:rPr>
              <w:t xml:space="preserve">Основа предложения. Главные и второстепенные члены предложения. </w:t>
            </w:r>
            <w:r w:rsidRPr="008B5087">
              <w:rPr>
                <w:rStyle w:val="c4"/>
                <w:rFonts w:ascii="Times New Roman" w:hAnsi="Times New Roman"/>
                <w:b w:val="0"/>
                <w:sz w:val="28"/>
                <w:szCs w:val="28"/>
              </w:rPr>
              <w:t>Однородные члены предложения. Связь однородных членов  предложения с помощью интонации перечисления и союзов. Знаки препинания в предложениях  с однородными членами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Style w:val="c4"/>
                <w:rFonts w:ascii="Times New Roman" w:hAnsi="Times New Roman"/>
                <w:b w:val="0"/>
                <w:sz w:val="28"/>
                <w:szCs w:val="28"/>
              </w:rPr>
              <w:t>Простые и сложные предложения. Сложное предложение и предложение с однородными членами.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c0"/>
              <w:jc w:val="both"/>
              <w:rPr>
                <w:sz w:val="28"/>
                <w:szCs w:val="28"/>
              </w:rPr>
            </w:pPr>
            <w:r w:rsidRPr="008B5087">
              <w:rPr>
                <w:rStyle w:val="c4"/>
                <w:sz w:val="28"/>
                <w:szCs w:val="28"/>
              </w:rPr>
              <w:t xml:space="preserve">Слово и его лексическое значение. Многозначные слова. Прямое и переносное значения слов. Заимствованные слова. </w:t>
            </w:r>
            <w:r w:rsidRPr="008B5087">
              <w:rPr>
                <w:rStyle w:val="c15"/>
                <w:sz w:val="28"/>
                <w:szCs w:val="28"/>
              </w:rPr>
              <w:t>Устаревшие слова.</w:t>
            </w:r>
            <w:r w:rsidRPr="008B5087">
              <w:rPr>
                <w:sz w:val="28"/>
                <w:szCs w:val="28"/>
              </w:rPr>
              <w:t xml:space="preserve"> </w:t>
            </w:r>
            <w:r w:rsidRPr="008B5087">
              <w:rPr>
                <w:rStyle w:val="c4"/>
                <w:sz w:val="28"/>
                <w:szCs w:val="28"/>
              </w:rPr>
              <w:t>Синонимы, антонимы, омонимы. Фразеологизмы. Обобщение знаний о лексических группах слов.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c0"/>
              <w:jc w:val="both"/>
              <w:rPr>
                <w:sz w:val="28"/>
                <w:szCs w:val="28"/>
              </w:rPr>
            </w:pPr>
            <w:r w:rsidRPr="008B5087">
              <w:rPr>
                <w:rStyle w:val="c4"/>
                <w:sz w:val="28"/>
                <w:szCs w:val="28"/>
              </w:rPr>
              <w:t xml:space="preserve">Состав слова. Распознавание значимых частей слова. Разбор слова по составу. </w:t>
            </w:r>
          </w:p>
        </w:tc>
      </w:tr>
      <w:tr w:rsidR="005F25E9" w:rsidRPr="00E51ACF" w:rsidTr="000257C7">
        <w:trPr>
          <w:trHeight w:val="70"/>
        </w:trPr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корнях слов. Правописание  приставок и суффиксов. Правописание Ъ и Ь разделительных знаков.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c0"/>
              <w:jc w:val="both"/>
              <w:rPr>
                <w:sz w:val="28"/>
                <w:szCs w:val="28"/>
              </w:rPr>
            </w:pPr>
            <w:r w:rsidRPr="008B5087">
              <w:rPr>
                <w:rStyle w:val="c15"/>
                <w:sz w:val="28"/>
                <w:szCs w:val="28"/>
              </w:rPr>
              <w:t>Части речи</w:t>
            </w:r>
            <w:r w:rsidRPr="008B5087">
              <w:rPr>
                <w:rStyle w:val="c8"/>
                <w:sz w:val="28"/>
                <w:szCs w:val="28"/>
              </w:rPr>
              <w:t xml:space="preserve">. </w:t>
            </w:r>
            <w:r w:rsidRPr="008B5087">
              <w:rPr>
                <w:rStyle w:val="c4"/>
                <w:sz w:val="28"/>
                <w:szCs w:val="28"/>
              </w:rPr>
              <w:t>Морфологические признаки частей речи. Имя числительное как часть речи. Глагол как часть речи. Наречие как часть речи. Образование и употребление  наречий.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Распознавание падежей имен существительных.</w:t>
            </w:r>
          </w:p>
        </w:tc>
      </w:tr>
      <w:tr w:rsidR="005F25E9" w:rsidRPr="00E51ACF" w:rsidTr="000257C7">
        <w:trPr>
          <w:trHeight w:val="367"/>
        </w:trPr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c0"/>
              <w:jc w:val="both"/>
              <w:rPr>
                <w:sz w:val="28"/>
                <w:szCs w:val="28"/>
              </w:rPr>
            </w:pPr>
            <w:r w:rsidRPr="008B5087">
              <w:rPr>
                <w:rStyle w:val="c4"/>
                <w:sz w:val="28"/>
                <w:szCs w:val="28"/>
              </w:rPr>
              <w:t>Три склонения имён существительных (общее представление). 1-е склонение имён существительных</w:t>
            </w:r>
            <w:r>
              <w:rPr>
                <w:rStyle w:val="c4"/>
                <w:sz w:val="28"/>
                <w:szCs w:val="28"/>
              </w:rPr>
              <w:t xml:space="preserve">. </w:t>
            </w:r>
            <w:r w:rsidRPr="008B5087">
              <w:rPr>
                <w:rStyle w:val="c4"/>
                <w:sz w:val="28"/>
                <w:szCs w:val="28"/>
              </w:rPr>
              <w:t>2-е склонение имён существительных</w:t>
            </w:r>
          </w:p>
        </w:tc>
      </w:tr>
      <w:tr w:rsidR="005F25E9" w:rsidRPr="00E51ACF" w:rsidTr="000257C7">
        <w:trPr>
          <w:trHeight w:val="433"/>
        </w:trPr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3-е склонение имён существительных. Падежные окончания имен существительных 1, 2 и 3-го склонения  в  единственном   числе.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5F25E9" w:rsidRPr="000257C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57C7">
              <w:rPr>
                <w:rStyle w:val="c4"/>
                <w:rFonts w:ascii="Times New Roman" w:hAnsi="Times New Roman"/>
                <w:b w:val="0"/>
                <w:sz w:val="28"/>
                <w:szCs w:val="28"/>
              </w:rPr>
              <w:t>Правописание окончаний имен существительных в родительном падеже.  Именительный, родительный и винительный падежи одушевлённых имён существительных.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Pr="00E51ACF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Fonts w:ascii="Times New Roman" w:hAnsi="Times New Roman"/>
                <w:b w:val="0"/>
                <w:sz w:val="28"/>
                <w:szCs w:val="28"/>
              </w:rPr>
              <w:t>Дательный, творительный, предложный падежи имён существительных множественного числа.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Род и число имён прилагательных.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 единственном числе.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Fonts w:ascii="Times New Roman" w:hAnsi="Times New Roman"/>
                <w:b w:val="0"/>
                <w:sz w:val="28"/>
                <w:szCs w:val="28"/>
              </w:rPr>
              <w:t>Правописание падежных окончаний имён прилагательных мужского и среднего рода.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Fonts w:ascii="Times New Roman" w:hAnsi="Times New Roman"/>
                <w:b w:val="0"/>
                <w:sz w:val="28"/>
                <w:szCs w:val="28"/>
              </w:rPr>
              <w:t>Склонение имён прилагательных женского рода.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5087">
              <w:rPr>
                <w:rFonts w:ascii="Times New Roman" w:hAnsi="Times New Roman"/>
                <w:b w:val="0"/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падежам. Морфологический разбор личного местоимения.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Глагол. Неопределенная форма глагола.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Спряжение глаголов.</w:t>
            </w:r>
            <w:r w:rsidRPr="008B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Правописание глаголов.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Возвратные глаголы.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8B508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B508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8B5087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proofErr w:type="spellEnd"/>
            <w:r w:rsidRPr="008B50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B508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B5087">
              <w:rPr>
                <w:rFonts w:ascii="Times New Roman" w:hAnsi="Times New Roman" w:cs="Times New Roman"/>
                <w:i/>
                <w:sz w:val="28"/>
                <w:szCs w:val="28"/>
              </w:rPr>
              <w:t>ться</w:t>
            </w:r>
            <w:proofErr w:type="spellEnd"/>
            <w:r w:rsidRPr="008B5087">
              <w:rPr>
                <w:rFonts w:ascii="Times New Roman" w:hAnsi="Times New Roman" w:cs="Times New Roman"/>
                <w:sz w:val="28"/>
                <w:szCs w:val="28"/>
              </w:rPr>
              <w:t xml:space="preserve"> в возвратных глаголах.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Язык. Речь. Текст.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Предложение и словосочетание.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Состав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Правописание орфограмм в значи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softHyphen/>
              <w:t>мых частях слова.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Правописание слов разных частей речи.</w:t>
            </w:r>
          </w:p>
        </w:tc>
      </w:tr>
      <w:tr w:rsidR="005F25E9" w:rsidRPr="00E51ACF" w:rsidTr="000257C7">
        <w:trPr>
          <w:trHeight w:val="70"/>
        </w:trPr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Фонетико-графические упражнения.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5F25E9" w:rsidRPr="008B5087" w:rsidRDefault="005F25E9" w:rsidP="000257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87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5F25E9" w:rsidRPr="00E51ACF" w:rsidTr="000257C7">
        <w:tc>
          <w:tcPr>
            <w:tcW w:w="897" w:type="dxa"/>
            <w:vAlign w:val="center"/>
          </w:tcPr>
          <w:p w:rsidR="005F25E9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5F25E9" w:rsidRPr="00933B63" w:rsidRDefault="005F25E9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5F25E9" w:rsidRPr="008B5087" w:rsidRDefault="00CC3F82" w:rsidP="000257C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Части речи.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257C7"/>
    <w:rsid w:val="000B250F"/>
    <w:rsid w:val="00173FC5"/>
    <w:rsid w:val="002D510A"/>
    <w:rsid w:val="003E6722"/>
    <w:rsid w:val="00417375"/>
    <w:rsid w:val="005F25E9"/>
    <w:rsid w:val="00670B84"/>
    <w:rsid w:val="006E014B"/>
    <w:rsid w:val="00787670"/>
    <w:rsid w:val="00894879"/>
    <w:rsid w:val="008B5087"/>
    <w:rsid w:val="008E7CDF"/>
    <w:rsid w:val="009A4863"/>
    <w:rsid w:val="009D483B"/>
    <w:rsid w:val="00AF368D"/>
    <w:rsid w:val="00C3516C"/>
    <w:rsid w:val="00CC3F82"/>
    <w:rsid w:val="00D17F96"/>
    <w:rsid w:val="00D451AD"/>
    <w:rsid w:val="00DE7E34"/>
    <w:rsid w:val="00E51ACF"/>
    <w:rsid w:val="00EF6E18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  <w:style w:type="character" w:customStyle="1" w:styleId="c4">
    <w:name w:val="c4"/>
    <w:basedOn w:val="a0"/>
    <w:rsid w:val="003E6722"/>
  </w:style>
  <w:style w:type="character" w:customStyle="1" w:styleId="c15">
    <w:name w:val="c15"/>
    <w:basedOn w:val="a0"/>
    <w:rsid w:val="003E6722"/>
  </w:style>
  <w:style w:type="paragraph" w:customStyle="1" w:styleId="c0">
    <w:name w:val="c0"/>
    <w:basedOn w:val="a"/>
    <w:rsid w:val="003E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6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  <w:style w:type="character" w:customStyle="1" w:styleId="c4">
    <w:name w:val="c4"/>
    <w:basedOn w:val="a0"/>
    <w:rsid w:val="003E6722"/>
  </w:style>
  <w:style w:type="character" w:customStyle="1" w:styleId="c15">
    <w:name w:val="c15"/>
    <w:basedOn w:val="a0"/>
    <w:rsid w:val="003E6722"/>
  </w:style>
  <w:style w:type="paragraph" w:customStyle="1" w:styleId="c0">
    <w:name w:val="c0"/>
    <w:basedOn w:val="a"/>
    <w:rsid w:val="003E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2023-09-19T12:28:00Z</dcterms:created>
  <dcterms:modified xsi:type="dcterms:W3CDTF">2023-10-05T10:02:00Z</dcterms:modified>
</cp:coreProperties>
</file>