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2C0376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8D5DE6" w:rsidRPr="0014413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85A0E" w:rsidRPr="001441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  <w:bookmarkStart w:id="0" w:name="_GoBack"/>
      <w:bookmarkEnd w:id="0"/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8267F9">
        <w:tc>
          <w:tcPr>
            <w:tcW w:w="897" w:type="dxa"/>
            <w:vAlign w:val="center"/>
          </w:tcPr>
          <w:p w:rsidR="008E7CDF" w:rsidRPr="00E51ACF" w:rsidRDefault="008E7CDF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vAlign w:val="center"/>
          </w:tcPr>
          <w:p w:rsidR="008E7CDF" w:rsidRPr="00E51ACF" w:rsidRDefault="008E7CDF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Выражения. Сравнение выражений. Свойства действий над числами. Тождества и тождественные преобразования.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F92CB7">
              <w:rPr>
                <w:rFonts w:ascii="Times New Roman" w:hAnsi="Times New Roman" w:cs="Times New Roman"/>
                <w:sz w:val="28"/>
                <w:szCs w:val="28"/>
              </w:rPr>
              <w:t xml:space="preserve"> и отрезок. Луч и угол. Сравнение отрезков и углов. Измерение отрезков. Измерение углов.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Уравнение и его корни. Линейное уравнение и его корни. Решение задач с помощью уравнений.</w:t>
            </w:r>
          </w:p>
        </w:tc>
      </w:tr>
      <w:tr w:rsidR="00144135" w:rsidRPr="00E51ACF" w:rsidTr="00144135">
        <w:trPr>
          <w:trHeight w:val="70"/>
        </w:trPr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прямые. Смежные и вертикальные углы.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 Размах. Мода. Медиана как статистическая характеристика.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Признаки равенства треугольников. Первый признак равенства треугольников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Прямая пропорциональность и её график. Линейная функция и её график.</w:t>
            </w:r>
          </w:p>
        </w:tc>
      </w:tr>
      <w:tr w:rsidR="00144135" w:rsidRPr="00E51ACF" w:rsidTr="00144135">
        <w:trPr>
          <w:trHeight w:val="70"/>
        </w:trPr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Медианы, биссектрисы и высоты треугольника. Равнобедренный треугольник.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показателем. Умножение, деление, возведение в степень.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Признаки равенства треугольников. Второй и третий признаки равенства треугольников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Одночлены. Функции у = х</w:t>
            </w:r>
            <w:proofErr w:type="gramStart"/>
            <w:r w:rsidRPr="00F92C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, у = х</w:t>
            </w:r>
            <w:r w:rsidRPr="00F92C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Pr="00E51ACF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параллельности двух прямых. Аксиома </w:t>
            </w:r>
            <w:proofErr w:type="gramStart"/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F92CB7"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Многочлен и его стандартный вид. Сложение и вычитание многочленов. Умножение одночлена на многочлен. Вынесение общего множителя за скобки.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proofErr w:type="gramStart"/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F92CB7"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многочлен. Разложение многочлена на множители способом группировки.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треугольника. Соотношения между сторонами и углами треугольника.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Преобразование целых выражений.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Прямоугольные треугольники. 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уравнений.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144135" w:rsidRPr="00E51ACF" w:rsidTr="00144135">
        <w:tc>
          <w:tcPr>
            <w:tcW w:w="897" w:type="dxa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144135" w:rsidRPr="00E51ACF" w:rsidTr="00144135">
        <w:tc>
          <w:tcPr>
            <w:tcW w:w="897" w:type="dxa"/>
            <w:shd w:val="clear" w:color="auto" w:fill="auto"/>
            <w:vAlign w:val="center"/>
          </w:tcPr>
          <w:p w:rsidR="00144135" w:rsidRDefault="00144135" w:rsidP="00144135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44135" w:rsidRPr="00933B63" w:rsidRDefault="00144135" w:rsidP="001D1109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shd w:val="clear" w:color="auto" w:fill="D9D9D9" w:themeFill="background1" w:themeFillShade="D9"/>
            <w:vAlign w:val="center"/>
          </w:tcPr>
          <w:p w:rsidR="00144135" w:rsidRPr="00F92CB7" w:rsidRDefault="00144135" w:rsidP="0014413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933B63"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1F3A" w:rsidRPr="00E51ACF" w:rsidRDefault="00951F3A">
      <w:pPr>
        <w:rPr>
          <w:rFonts w:ascii="Times New Roman" w:hAnsi="Times New Roman" w:cs="Times New Roman"/>
          <w:sz w:val="28"/>
          <w:szCs w:val="28"/>
        </w:rPr>
      </w:pPr>
    </w:p>
    <w:sectPr w:rsidR="00951F3A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5A0E"/>
    <w:rsid w:val="000A69FF"/>
    <w:rsid w:val="000E2144"/>
    <w:rsid w:val="00144135"/>
    <w:rsid w:val="001706A2"/>
    <w:rsid w:val="002C0376"/>
    <w:rsid w:val="003E61E8"/>
    <w:rsid w:val="00417375"/>
    <w:rsid w:val="005C7F72"/>
    <w:rsid w:val="00670B84"/>
    <w:rsid w:val="008267F9"/>
    <w:rsid w:val="008D5DE6"/>
    <w:rsid w:val="008E7CDF"/>
    <w:rsid w:val="00951F3A"/>
    <w:rsid w:val="009A4863"/>
    <w:rsid w:val="009D483B"/>
    <w:rsid w:val="00A76B1F"/>
    <w:rsid w:val="00B359BD"/>
    <w:rsid w:val="00D32E60"/>
    <w:rsid w:val="00D451AD"/>
    <w:rsid w:val="00DE7E34"/>
    <w:rsid w:val="00E51ACF"/>
    <w:rsid w:val="00EF6E18"/>
    <w:rsid w:val="00F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2023-09-18T14:42:00Z</dcterms:created>
  <dcterms:modified xsi:type="dcterms:W3CDTF">2023-09-18T14:42:00Z</dcterms:modified>
</cp:coreProperties>
</file>