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E2144" w:rsidRPr="000E2144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Fonts w:ascii="Times New Roman" w:hAnsi="Times New Roman" w:cs="Times New Roman"/>
                <w:sz w:val="28"/>
                <w:szCs w:val="28"/>
              </w:rPr>
              <w:t>Делители и кратные. Признаки делимости на 2;3;5;9;10. Простые и составные числа.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58"/>
                <w:rFonts w:ascii="Times New Roman" w:hAnsi="Times New Roman" w:cs="Times New Roman"/>
                <w:sz w:val="28"/>
                <w:szCs w:val="28"/>
              </w:rPr>
              <w:t xml:space="preserve">Наибольший общий делитель. </w:t>
            </w: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Наименьшее общее кратное.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дробей.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 Сравнение дробей.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Сложение и вычитание дробей.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</w:tr>
      <w:tr w:rsidR="00B46308" w:rsidRPr="00E51ACF" w:rsidTr="00B46308">
        <w:trPr>
          <w:trHeight w:val="70"/>
        </w:trPr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Нахождение дроби от числа.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Деление дробей.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Нахождение числа по значению его дроби.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Преобразование обыкновенных дробей в </w:t>
            </w:r>
            <w:proofErr w:type="gramStart"/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десятичные</w:t>
            </w:r>
            <w:proofErr w:type="gramEnd"/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Бесконечные периодические десятичные дроби.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Десятичное приближение обыкновенной дроби. Пропорции.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Процентное отношение двух чисел.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Прямая и обратная пропорциональные зависимости.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Окружность и круг. Длина окружности. Площадь круга. Цилиндр, конус, шар. Диаграммы.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Случайные события. Вероятность случайного события.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Координатная прямая.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pStyle w:val="c10"/>
              <w:rPr>
                <w:sz w:val="28"/>
                <w:szCs w:val="28"/>
              </w:rPr>
            </w:pPr>
            <w:r w:rsidRPr="0002334A">
              <w:rPr>
                <w:rStyle w:val="c1"/>
                <w:sz w:val="28"/>
                <w:szCs w:val="28"/>
              </w:rPr>
              <w:t>Целые числа. Рациональные числа.</w:t>
            </w:r>
          </w:p>
        </w:tc>
      </w:tr>
      <w:tr w:rsidR="00B46308" w:rsidRPr="00E51ACF" w:rsidTr="00B46308">
        <w:trPr>
          <w:trHeight w:val="85"/>
        </w:trPr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Модуль числа. </w:t>
            </w:r>
            <w:r w:rsidRPr="0002334A">
              <w:rPr>
                <w:rStyle w:val="c58"/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</w:tr>
      <w:tr w:rsidR="00B46308" w:rsidRPr="00E51ACF" w:rsidTr="00B46308">
        <w:trPr>
          <w:trHeight w:val="402"/>
        </w:trPr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Сложение рациональных чисел. Свойства сложения рациональных чисел.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58"/>
                <w:rFonts w:ascii="Times New Roman" w:hAnsi="Times New Roman" w:cs="Times New Roman"/>
                <w:sz w:val="28"/>
                <w:szCs w:val="28"/>
              </w:rPr>
              <w:t xml:space="preserve">Вычитание рациональных чисел.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Умножение рациональных чисел.</w:t>
            </w:r>
            <w:r w:rsidRPr="00023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Свойства умножения рациональных чисел.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58"/>
                <w:rFonts w:ascii="Times New Roman" w:hAnsi="Times New Roman" w:cs="Times New Roman"/>
                <w:sz w:val="28"/>
                <w:szCs w:val="28"/>
              </w:rPr>
              <w:t xml:space="preserve">Коэффициент.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58"/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Деление рациональных чисел.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Решение уравнений. Решение задач с помощью уравнений.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</w:t>
            </w: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Осевая и центральная симметрии.</w:t>
            </w:r>
          </w:p>
        </w:tc>
      </w:tr>
      <w:tr w:rsidR="00B46308" w:rsidRPr="00E51ACF" w:rsidTr="00B46308">
        <w:trPr>
          <w:trHeight w:val="70"/>
        </w:trPr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Параллельные прямые. </w:t>
            </w:r>
          </w:p>
        </w:tc>
      </w:tr>
      <w:tr w:rsidR="00B46308" w:rsidRPr="00E51ACF" w:rsidTr="00B46308"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</w:tr>
      <w:tr w:rsidR="00B46308" w:rsidRPr="00E51ACF" w:rsidTr="00B46308">
        <w:trPr>
          <w:trHeight w:val="70"/>
        </w:trPr>
        <w:tc>
          <w:tcPr>
            <w:tcW w:w="897" w:type="dxa"/>
            <w:vAlign w:val="center"/>
          </w:tcPr>
          <w:p w:rsidR="00B46308" w:rsidRPr="00E51ACF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4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</w:tc>
      </w:tr>
      <w:tr w:rsidR="00B46308" w:rsidRPr="00E51ACF" w:rsidTr="00B46308">
        <w:trPr>
          <w:trHeight w:val="70"/>
        </w:trPr>
        <w:tc>
          <w:tcPr>
            <w:tcW w:w="897" w:type="dxa"/>
            <w:vAlign w:val="center"/>
          </w:tcPr>
          <w:p w:rsidR="00B46308" w:rsidRDefault="00B46308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B46308" w:rsidRPr="00B46308" w:rsidRDefault="00B46308" w:rsidP="00B4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308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B46308" w:rsidRPr="0002334A" w:rsidRDefault="00B46308" w:rsidP="005E27D7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2020E"/>
    <w:rsid w:val="0002334A"/>
    <w:rsid w:val="00085A0E"/>
    <w:rsid w:val="000E2144"/>
    <w:rsid w:val="00417375"/>
    <w:rsid w:val="005E27D7"/>
    <w:rsid w:val="00670B84"/>
    <w:rsid w:val="008E7CDF"/>
    <w:rsid w:val="009A4863"/>
    <w:rsid w:val="009D483B"/>
    <w:rsid w:val="00B46308"/>
    <w:rsid w:val="00BC1149"/>
    <w:rsid w:val="00D451AD"/>
    <w:rsid w:val="00DE7E34"/>
    <w:rsid w:val="00E079BC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c58">
    <w:name w:val="c58"/>
    <w:basedOn w:val="a0"/>
    <w:rsid w:val="00BC1149"/>
  </w:style>
  <w:style w:type="character" w:customStyle="1" w:styleId="c1">
    <w:name w:val="c1"/>
    <w:basedOn w:val="a0"/>
    <w:rsid w:val="00BC1149"/>
  </w:style>
  <w:style w:type="paragraph" w:customStyle="1" w:styleId="c10">
    <w:name w:val="c10"/>
    <w:basedOn w:val="a"/>
    <w:rsid w:val="0002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c58">
    <w:name w:val="c58"/>
    <w:basedOn w:val="a0"/>
    <w:rsid w:val="00BC1149"/>
  </w:style>
  <w:style w:type="character" w:customStyle="1" w:styleId="c1">
    <w:name w:val="c1"/>
    <w:basedOn w:val="a0"/>
    <w:rsid w:val="00BC1149"/>
  </w:style>
  <w:style w:type="paragraph" w:customStyle="1" w:styleId="c10">
    <w:name w:val="c10"/>
    <w:basedOn w:val="a"/>
    <w:rsid w:val="0002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2022-09-08T10:13:00Z</dcterms:created>
  <dcterms:modified xsi:type="dcterms:W3CDTF">2023-10-24T14:11:00Z</dcterms:modified>
</cp:coreProperties>
</file>